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C3D9" w14:textId="3FE4458F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4803">
        <w:rPr>
          <w:rFonts w:ascii="Arial" w:hAnsi="Arial" w:cs="Arial"/>
          <w:b/>
          <w:color w:val="000000"/>
          <w:sz w:val="28"/>
          <w:szCs w:val="28"/>
        </w:rPr>
        <w:t>INDICAÇÃO Nº. /2</w:t>
      </w:r>
      <w:r w:rsidR="00F9613B">
        <w:rPr>
          <w:rFonts w:ascii="Arial" w:hAnsi="Arial" w:cs="Arial"/>
          <w:b/>
          <w:color w:val="000000"/>
          <w:sz w:val="28"/>
          <w:szCs w:val="28"/>
        </w:rPr>
        <w:t>2</w:t>
      </w:r>
    </w:p>
    <w:p w14:paraId="2FF2324D" w14:textId="3D9687FB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4803">
        <w:rPr>
          <w:rFonts w:ascii="Arial" w:hAnsi="Arial" w:cs="Arial"/>
          <w:b/>
          <w:color w:val="000000"/>
          <w:sz w:val="28"/>
          <w:szCs w:val="28"/>
        </w:rPr>
        <w:t xml:space="preserve">De </w:t>
      </w:r>
      <w:r w:rsidR="004409B6">
        <w:rPr>
          <w:rFonts w:ascii="Arial" w:hAnsi="Arial" w:cs="Arial"/>
          <w:b/>
          <w:color w:val="000000"/>
          <w:sz w:val="28"/>
          <w:szCs w:val="28"/>
        </w:rPr>
        <w:t>28</w:t>
      </w:r>
      <w:r w:rsidRPr="00094803">
        <w:rPr>
          <w:rFonts w:ascii="Arial" w:hAnsi="Arial" w:cs="Arial"/>
          <w:b/>
          <w:color w:val="000000"/>
          <w:sz w:val="28"/>
          <w:szCs w:val="28"/>
        </w:rPr>
        <w:t xml:space="preserve"> de j</w:t>
      </w:r>
      <w:r w:rsidR="004409B6">
        <w:rPr>
          <w:rFonts w:ascii="Arial" w:hAnsi="Arial" w:cs="Arial"/>
          <w:b/>
          <w:color w:val="000000"/>
          <w:sz w:val="28"/>
          <w:szCs w:val="28"/>
        </w:rPr>
        <w:t>unho</w:t>
      </w:r>
      <w:r w:rsidRPr="00094803">
        <w:rPr>
          <w:rFonts w:ascii="Arial" w:hAnsi="Arial" w:cs="Arial"/>
          <w:b/>
          <w:color w:val="000000"/>
          <w:sz w:val="28"/>
          <w:szCs w:val="28"/>
        </w:rPr>
        <w:t xml:space="preserve"> de 202</w:t>
      </w:r>
      <w:r w:rsidR="00F9613B">
        <w:rPr>
          <w:rFonts w:ascii="Arial" w:hAnsi="Arial" w:cs="Arial"/>
          <w:b/>
          <w:color w:val="000000"/>
          <w:sz w:val="28"/>
          <w:szCs w:val="28"/>
        </w:rPr>
        <w:t>2</w:t>
      </w:r>
    </w:p>
    <w:p w14:paraId="79807EF9" w14:textId="77777777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1940FD7" w14:textId="77777777" w:rsidR="00094803" w:rsidRDefault="00094803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308ED6" w14:textId="77777777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94803">
        <w:rPr>
          <w:rFonts w:ascii="Arial" w:hAnsi="Arial" w:cs="Arial"/>
          <w:color w:val="000000"/>
          <w:sz w:val="24"/>
          <w:szCs w:val="24"/>
        </w:rPr>
        <w:t>Sr. Presidente,</w:t>
      </w:r>
    </w:p>
    <w:p w14:paraId="39E47884" w14:textId="77777777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94803">
        <w:rPr>
          <w:rFonts w:ascii="Arial" w:hAnsi="Arial" w:cs="Arial"/>
          <w:color w:val="000000"/>
          <w:sz w:val="24"/>
          <w:szCs w:val="24"/>
        </w:rPr>
        <w:t>Srs. Vereadores,</w:t>
      </w:r>
    </w:p>
    <w:p w14:paraId="0CF03274" w14:textId="77777777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79D42FA" w14:textId="15B31EB8" w:rsidR="005E6F98" w:rsidRDefault="005E6F98" w:rsidP="00F9613B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94803">
        <w:rPr>
          <w:rFonts w:ascii="Arial" w:hAnsi="Arial" w:cs="Arial"/>
          <w:b/>
          <w:color w:val="000000"/>
          <w:sz w:val="24"/>
          <w:szCs w:val="24"/>
        </w:rPr>
        <w:t xml:space="preserve">INDICO </w:t>
      </w:r>
      <w:r w:rsidRPr="00094803">
        <w:rPr>
          <w:rFonts w:ascii="Arial" w:hAnsi="Arial" w:cs="Arial"/>
          <w:color w:val="000000"/>
          <w:sz w:val="24"/>
          <w:szCs w:val="24"/>
        </w:rPr>
        <w:t>à Mesa Diretora desta Casa, após ter ouvido o Plenário e de</w:t>
      </w:r>
      <w:r w:rsidR="00F961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4803">
        <w:rPr>
          <w:rFonts w:ascii="Arial" w:hAnsi="Arial" w:cs="Arial"/>
          <w:color w:val="000000"/>
          <w:sz w:val="24"/>
          <w:szCs w:val="24"/>
        </w:rPr>
        <w:t>acordo com os trâmites legais e regimentais que seja encaminhada essa indicação</w:t>
      </w:r>
      <w:r w:rsidR="00CF3074">
        <w:rPr>
          <w:rFonts w:ascii="Arial" w:hAnsi="Arial" w:cs="Arial"/>
          <w:color w:val="000000"/>
          <w:sz w:val="24"/>
          <w:szCs w:val="24"/>
        </w:rPr>
        <w:t xml:space="preserve"> a</w:t>
      </w:r>
      <w:r w:rsidR="00CF3074" w:rsidRPr="00094803">
        <w:rPr>
          <w:rFonts w:ascii="Arial" w:hAnsi="Arial" w:cs="Arial"/>
          <w:color w:val="000000"/>
          <w:sz w:val="24"/>
          <w:szCs w:val="24"/>
        </w:rPr>
        <w:t>o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 Poder Executivo Municipal, à</w:t>
      </w:r>
      <w:r w:rsidR="00E92E8F" w:rsidRPr="00094803">
        <w:rPr>
          <w:rFonts w:ascii="Arial" w:hAnsi="Arial" w:cs="Arial"/>
          <w:color w:val="000000"/>
          <w:sz w:val="24"/>
          <w:szCs w:val="24"/>
        </w:rPr>
        <w:t>s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 Secretária</w:t>
      </w:r>
      <w:r w:rsidR="00E92E8F" w:rsidRPr="00094803">
        <w:rPr>
          <w:rFonts w:ascii="Arial" w:hAnsi="Arial" w:cs="Arial"/>
          <w:color w:val="000000"/>
          <w:sz w:val="24"/>
          <w:szCs w:val="24"/>
        </w:rPr>
        <w:t>s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 competente</w:t>
      </w:r>
      <w:r w:rsidR="00E92E8F" w:rsidRPr="00094803">
        <w:rPr>
          <w:rFonts w:ascii="Arial" w:hAnsi="Arial" w:cs="Arial"/>
          <w:color w:val="000000"/>
          <w:sz w:val="24"/>
          <w:szCs w:val="24"/>
        </w:rPr>
        <w:t>s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: </w:t>
      </w:r>
      <w:r w:rsidRPr="00B81119">
        <w:rPr>
          <w:rFonts w:ascii="Arial" w:hAnsi="Arial" w:cs="Arial"/>
          <w:color w:val="000000"/>
          <w:sz w:val="24"/>
          <w:szCs w:val="24"/>
        </w:rPr>
        <w:t>que seja</w:t>
      </w:r>
      <w:r w:rsidR="001C7EFB" w:rsidRPr="001C7EF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9613B">
        <w:rPr>
          <w:rFonts w:ascii="Arial" w:hAnsi="Arial" w:cs="Arial"/>
          <w:bCs/>
          <w:color w:val="000000"/>
          <w:sz w:val="24"/>
          <w:szCs w:val="24"/>
        </w:rPr>
        <w:t xml:space="preserve">implantado o </w:t>
      </w:r>
      <w:r w:rsidR="00F9613B" w:rsidRPr="00F9613B">
        <w:rPr>
          <w:rFonts w:ascii="Arial" w:hAnsi="Arial" w:cs="Arial"/>
          <w:b/>
          <w:color w:val="000000"/>
          <w:sz w:val="24"/>
          <w:szCs w:val="24"/>
        </w:rPr>
        <w:t>S</w:t>
      </w:r>
      <w:r w:rsidR="00F9613B">
        <w:rPr>
          <w:rFonts w:ascii="Arial" w:hAnsi="Arial" w:cs="Arial"/>
          <w:b/>
          <w:color w:val="000000"/>
          <w:sz w:val="24"/>
          <w:szCs w:val="24"/>
        </w:rPr>
        <w:t>istema Municipal de Gestão Integrada, Coleta, Remoção, Destinação Final de Resíduos Sólidos Ordinários e Extraordinários do Município de Itapetinga-BA.</w:t>
      </w:r>
    </w:p>
    <w:p w14:paraId="271F40C5" w14:textId="77777777" w:rsidR="00094803" w:rsidRPr="00094803" w:rsidRDefault="00094803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5049822" w14:textId="1D1AA9A0" w:rsidR="005E6F98" w:rsidRPr="00094803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94803">
        <w:rPr>
          <w:rFonts w:ascii="Arial" w:hAnsi="Arial" w:cs="Arial"/>
          <w:color w:val="000000"/>
          <w:sz w:val="24"/>
          <w:szCs w:val="24"/>
        </w:rPr>
        <w:t xml:space="preserve">Sala das Sessões, </w:t>
      </w:r>
      <w:r w:rsidR="00F9613B">
        <w:rPr>
          <w:rFonts w:ascii="Arial" w:hAnsi="Arial" w:cs="Arial"/>
          <w:color w:val="000000"/>
          <w:sz w:val="24"/>
          <w:szCs w:val="24"/>
        </w:rPr>
        <w:t>28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 de </w:t>
      </w:r>
      <w:r w:rsidR="00F9613B">
        <w:rPr>
          <w:rFonts w:ascii="Arial" w:hAnsi="Arial" w:cs="Arial"/>
          <w:color w:val="000000"/>
          <w:sz w:val="24"/>
          <w:szCs w:val="24"/>
        </w:rPr>
        <w:t>junho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F9613B">
        <w:rPr>
          <w:rFonts w:ascii="Arial" w:hAnsi="Arial" w:cs="Arial"/>
          <w:color w:val="000000"/>
          <w:sz w:val="24"/>
          <w:szCs w:val="24"/>
        </w:rPr>
        <w:t>2</w:t>
      </w:r>
      <w:r w:rsidRPr="00094803">
        <w:rPr>
          <w:rFonts w:ascii="Arial" w:hAnsi="Arial" w:cs="Arial"/>
          <w:color w:val="000000"/>
          <w:sz w:val="24"/>
          <w:szCs w:val="24"/>
        </w:rPr>
        <w:t>.</w:t>
      </w:r>
    </w:p>
    <w:p w14:paraId="4C4D56FF" w14:textId="77777777" w:rsidR="003A5EC8" w:rsidRDefault="003A5EC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Century Gothic" w:hAnsi="Century Gothic" w:cstheme="minorHAnsi"/>
          <w:b/>
          <w:color w:val="000000"/>
          <w:sz w:val="24"/>
          <w:szCs w:val="24"/>
        </w:rPr>
      </w:pPr>
    </w:p>
    <w:p w14:paraId="4E0F5E36" w14:textId="77777777" w:rsidR="00094803" w:rsidRPr="005E6F98" w:rsidRDefault="00094803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Century Gothic" w:hAnsi="Century Gothic" w:cstheme="minorHAnsi"/>
          <w:b/>
          <w:color w:val="000000"/>
          <w:sz w:val="24"/>
          <w:szCs w:val="24"/>
        </w:rPr>
      </w:pPr>
    </w:p>
    <w:p w14:paraId="3E9E14D6" w14:textId="77777777" w:rsidR="00094803" w:rsidRPr="0042626E" w:rsidRDefault="00094803" w:rsidP="0009480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42626E">
        <w:rPr>
          <w:rFonts w:ascii="Arial" w:hAnsi="Arial" w:cs="Arial"/>
          <w:b/>
          <w:sz w:val="24"/>
          <w:szCs w:val="24"/>
        </w:rPr>
        <w:t>LUCIANO SANTOS ALMEIDA</w:t>
      </w:r>
    </w:p>
    <w:p w14:paraId="519219B4" w14:textId="77777777" w:rsidR="00094803" w:rsidRDefault="00094803" w:rsidP="006964E7">
      <w:pPr>
        <w:spacing w:line="288" w:lineRule="auto"/>
        <w:jc w:val="center"/>
        <w:rPr>
          <w:rFonts w:ascii="Arial" w:hAnsi="Arial" w:cs="Arial"/>
        </w:rPr>
      </w:pPr>
      <w:r w:rsidRPr="0042626E">
        <w:rPr>
          <w:rFonts w:ascii="Arial" w:hAnsi="Arial" w:cs="Arial"/>
        </w:rPr>
        <w:t>VEREADOR MDB</w:t>
      </w:r>
    </w:p>
    <w:p w14:paraId="6CF0DE90" w14:textId="77777777" w:rsidR="00094803" w:rsidRDefault="00094803" w:rsidP="006964E7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</w:rPr>
      </w:pPr>
    </w:p>
    <w:p w14:paraId="6F9721C9" w14:textId="77777777" w:rsidR="00094803" w:rsidRDefault="00094803" w:rsidP="006964E7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</w:rPr>
      </w:pPr>
    </w:p>
    <w:p w14:paraId="13F81661" w14:textId="77777777" w:rsidR="00A317DC" w:rsidRDefault="00A317DC" w:rsidP="006964E7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</w:rPr>
      </w:pPr>
    </w:p>
    <w:p w14:paraId="2F7F528B" w14:textId="77777777" w:rsidR="006964E7" w:rsidRDefault="006964E7" w:rsidP="00094803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</w:rPr>
      </w:pPr>
    </w:p>
    <w:p w14:paraId="428E6707" w14:textId="77777777" w:rsidR="005E6F98" w:rsidRPr="00DB3558" w:rsidRDefault="005E6F98" w:rsidP="00094803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355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C134AC9" w14:textId="77777777" w:rsidR="00094803" w:rsidRPr="00094803" w:rsidRDefault="00094803" w:rsidP="00094803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4"/>
          <w:szCs w:val="24"/>
        </w:rPr>
      </w:pPr>
    </w:p>
    <w:p w14:paraId="3B28F9A8" w14:textId="77777777" w:rsidR="005E6F98" w:rsidRDefault="005E6F98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94803">
        <w:rPr>
          <w:rFonts w:ascii="Arial" w:hAnsi="Arial" w:cs="Arial"/>
          <w:color w:val="000000"/>
          <w:sz w:val="24"/>
          <w:szCs w:val="24"/>
        </w:rPr>
        <w:t>Caros Vereadores,</w:t>
      </w:r>
    </w:p>
    <w:p w14:paraId="2DFE6698" w14:textId="77777777" w:rsidR="00094803" w:rsidRPr="00094803" w:rsidRDefault="00094803" w:rsidP="005E6F9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E769B9" w14:textId="5ACE7C02" w:rsidR="007546F1" w:rsidRDefault="005E6F98" w:rsidP="00700F1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94803">
        <w:rPr>
          <w:rFonts w:ascii="Arial" w:hAnsi="Arial" w:cs="Arial"/>
          <w:color w:val="000000"/>
          <w:sz w:val="24"/>
          <w:szCs w:val="24"/>
        </w:rPr>
        <w:t>Através desta</w:t>
      </w:r>
      <w:r w:rsidRPr="00094803">
        <w:rPr>
          <w:rFonts w:ascii="Arial" w:hAnsi="Arial" w:cs="Arial"/>
          <w:b/>
          <w:color w:val="000000"/>
          <w:sz w:val="24"/>
          <w:szCs w:val="24"/>
        </w:rPr>
        <w:t xml:space="preserve"> INDICAÇÃO</w:t>
      </w:r>
      <w:r w:rsidRPr="00094803">
        <w:rPr>
          <w:rFonts w:ascii="Arial" w:hAnsi="Arial" w:cs="Arial"/>
          <w:color w:val="000000"/>
          <w:sz w:val="24"/>
          <w:szCs w:val="24"/>
        </w:rPr>
        <w:t xml:space="preserve"> solicito ao Poder Executivo Municipal,</w:t>
      </w:r>
      <w:r w:rsidR="001C7EFB">
        <w:rPr>
          <w:rFonts w:ascii="Arial" w:hAnsi="Arial" w:cs="Arial"/>
          <w:color w:val="000000"/>
          <w:sz w:val="24"/>
          <w:szCs w:val="24"/>
        </w:rPr>
        <w:t xml:space="preserve"> </w:t>
      </w:r>
      <w:r w:rsidR="00185517">
        <w:rPr>
          <w:rFonts w:ascii="Arial" w:hAnsi="Arial" w:cs="Arial"/>
          <w:color w:val="000000"/>
          <w:sz w:val="24"/>
          <w:szCs w:val="24"/>
        </w:rPr>
        <w:t xml:space="preserve">que seja </w:t>
      </w:r>
      <w:r w:rsidR="007546F1">
        <w:rPr>
          <w:rFonts w:ascii="Arial" w:hAnsi="Arial" w:cs="Arial"/>
          <w:color w:val="000000"/>
          <w:sz w:val="24"/>
          <w:szCs w:val="24"/>
        </w:rPr>
        <w:t xml:space="preserve">implantado no município o </w:t>
      </w:r>
      <w:r w:rsidR="007546F1" w:rsidRPr="00F9613B">
        <w:rPr>
          <w:rFonts w:ascii="Arial" w:hAnsi="Arial" w:cs="Arial"/>
          <w:b/>
          <w:color w:val="000000"/>
          <w:sz w:val="24"/>
          <w:szCs w:val="24"/>
        </w:rPr>
        <w:t>S</w:t>
      </w:r>
      <w:r w:rsidR="007546F1">
        <w:rPr>
          <w:rFonts w:ascii="Arial" w:hAnsi="Arial" w:cs="Arial"/>
          <w:b/>
          <w:color w:val="000000"/>
          <w:sz w:val="24"/>
          <w:szCs w:val="24"/>
        </w:rPr>
        <w:t>istema Municipal de Gestão Integrada, Coleta, Remoção, Destinação Final de Resíduos Sólidos Ordinários e Extraordinários do Município de Itapetinga-BA.</w:t>
      </w:r>
      <w:r w:rsidR="0018551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435AAD6" w14:textId="47E96FA7" w:rsidR="002B012E" w:rsidRDefault="007546F1" w:rsidP="00700F1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Inicialmente, destaca-se que com base no Marco Legal do Saneamento, </w:t>
      </w:r>
      <w:r w:rsidR="00F13DB5">
        <w:rPr>
          <w:rFonts w:ascii="Arial" w:hAnsi="Arial" w:cs="Arial"/>
          <w:color w:val="000000"/>
          <w:sz w:val="24"/>
          <w:szCs w:val="24"/>
        </w:rPr>
        <w:t xml:space="preserve">foram definidas novas regras </w:t>
      </w:r>
      <w:r w:rsidR="00977F85">
        <w:rPr>
          <w:rFonts w:ascii="Arial" w:hAnsi="Arial" w:cs="Arial"/>
          <w:color w:val="000000"/>
          <w:sz w:val="24"/>
          <w:szCs w:val="24"/>
        </w:rPr>
        <w:t xml:space="preserve">para a universalização dos serviços de água, esgotamento sanitário, drenagem urbana e resíduos sólidos urbanos. </w:t>
      </w:r>
      <w:r w:rsidR="00977F85" w:rsidRPr="0050662D">
        <w:rPr>
          <w:rFonts w:ascii="Arial" w:hAnsi="Arial" w:cs="Arial"/>
          <w:sz w:val="24"/>
          <w:szCs w:val="24"/>
        </w:rPr>
        <w:t>Ademais</w:t>
      </w:r>
      <w:r w:rsidR="00977F85">
        <w:rPr>
          <w:rFonts w:ascii="Arial" w:hAnsi="Arial" w:cs="Arial"/>
          <w:sz w:val="24"/>
          <w:szCs w:val="24"/>
        </w:rPr>
        <w:t xml:space="preserve">, consoante as alterações na área </w:t>
      </w:r>
      <w:r w:rsidR="00E144F7">
        <w:rPr>
          <w:rFonts w:ascii="Arial" w:hAnsi="Arial" w:cs="Arial"/>
          <w:sz w:val="24"/>
          <w:szCs w:val="24"/>
        </w:rPr>
        <w:t>de resíduos sólidos, o município</w:t>
      </w:r>
      <w:r w:rsidR="002B012E">
        <w:rPr>
          <w:rFonts w:ascii="Arial" w:hAnsi="Arial" w:cs="Arial"/>
          <w:sz w:val="24"/>
          <w:szCs w:val="24"/>
        </w:rPr>
        <w:t xml:space="preserve"> deve apresentar com base </w:t>
      </w:r>
      <w:r w:rsidR="007D54C3">
        <w:rPr>
          <w:rFonts w:ascii="Arial" w:hAnsi="Arial" w:cs="Arial"/>
          <w:sz w:val="24"/>
          <w:szCs w:val="24"/>
        </w:rPr>
        <w:t>n</w:t>
      </w:r>
      <w:r w:rsidR="002B012E">
        <w:rPr>
          <w:rFonts w:ascii="Arial" w:hAnsi="Arial" w:cs="Arial"/>
          <w:sz w:val="24"/>
          <w:szCs w:val="24"/>
        </w:rPr>
        <w:t>a Lei nº 14.026 de 15 Julho de 2020, proposição de instrumentos que garantam a sustentabilidade econômico-financeira dos serviços. Nesse sentido, o descumprimento do prazo poderá configurar em renúncia de receita.</w:t>
      </w:r>
    </w:p>
    <w:p w14:paraId="671530C8" w14:textId="08B5F342" w:rsidR="000B7D54" w:rsidRDefault="0050662D" w:rsidP="00700F18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0B7D54" w:rsidRPr="000B7D54">
        <w:rPr>
          <w:rFonts w:ascii="Arial" w:hAnsi="Arial" w:cs="Arial"/>
          <w:sz w:val="24"/>
          <w:szCs w:val="24"/>
        </w:rPr>
        <w:t xml:space="preserve">Sistema Municipal de Gestão Integrada, Coleta, Remoção, Destinação Final de Resíduos Sólidos Ordinários e Extraordinários </w:t>
      </w:r>
      <w:r w:rsidR="000B7D54">
        <w:rPr>
          <w:rFonts w:ascii="Arial" w:hAnsi="Arial" w:cs="Arial"/>
          <w:sz w:val="24"/>
          <w:szCs w:val="24"/>
        </w:rPr>
        <w:t xml:space="preserve">tem como finalidade assegurar uma maior </w:t>
      </w:r>
      <w:r w:rsidR="000B7D54">
        <w:rPr>
          <w:rFonts w:ascii="Arial" w:hAnsi="Arial" w:cs="Arial"/>
          <w:sz w:val="24"/>
          <w:szCs w:val="24"/>
        </w:rPr>
        <w:lastRenderedPageBreak/>
        <w:t>eficiência econômica na prestação do serviço de manejo de resíduos urbanos. No ano de 2010, o Governo Federal criou a Política Nacional de Resíduos Sólidos, plano instituído de metas, dentre as quais o fim dos lixões previsto para 2014, prazo que fora adiado com a sanção do Marco Legal do Saneamento Básico.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DF3BF7" w14:textId="6BFEC10A" w:rsidR="00B81119" w:rsidRDefault="00E812F8" w:rsidP="00B81119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Sendo esta indicação o meio de melhoria e desenvolvimento </w:t>
      </w:r>
      <w:r w:rsidR="0050662D">
        <w:rPr>
          <w:rFonts w:ascii="Arial" w:hAnsi="Arial" w:cs="Arial"/>
          <w:color w:val="000000"/>
          <w:sz w:val="24"/>
          <w:szCs w:val="24"/>
        </w:rPr>
        <w:t xml:space="preserve">ambiental e </w:t>
      </w:r>
      <w:r>
        <w:rPr>
          <w:rFonts w:ascii="Arial" w:hAnsi="Arial" w:cs="Arial"/>
          <w:color w:val="000000"/>
          <w:sz w:val="24"/>
          <w:szCs w:val="24"/>
        </w:rPr>
        <w:t>econômico</w:t>
      </w:r>
      <w:r w:rsidR="0050662D">
        <w:rPr>
          <w:rFonts w:ascii="Arial" w:hAnsi="Arial" w:cs="Arial"/>
          <w:color w:val="000000"/>
          <w:sz w:val="24"/>
          <w:szCs w:val="24"/>
        </w:rPr>
        <w:t xml:space="preserve"> do município</w:t>
      </w:r>
      <w:r>
        <w:rPr>
          <w:rFonts w:ascii="Arial" w:hAnsi="Arial" w:cs="Arial"/>
          <w:color w:val="000000"/>
          <w:sz w:val="24"/>
          <w:szCs w:val="24"/>
        </w:rPr>
        <w:t xml:space="preserve">, solicita-se ao </w:t>
      </w:r>
      <w:r w:rsidR="00A317DC">
        <w:rPr>
          <w:rFonts w:ascii="Arial" w:hAnsi="Arial" w:cs="Arial"/>
          <w:color w:val="000000"/>
          <w:sz w:val="24"/>
          <w:szCs w:val="24"/>
        </w:rPr>
        <w:t xml:space="preserve">Poder Executivo </w:t>
      </w:r>
      <w:r w:rsidR="00B81119">
        <w:rPr>
          <w:rFonts w:ascii="Arial" w:hAnsi="Arial" w:cs="Arial"/>
          <w:color w:val="000000"/>
          <w:sz w:val="24"/>
          <w:szCs w:val="24"/>
        </w:rPr>
        <w:t>e a</w:t>
      </w: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A317DC">
        <w:rPr>
          <w:rFonts w:ascii="Arial" w:hAnsi="Arial" w:cs="Arial"/>
          <w:color w:val="000000"/>
          <w:sz w:val="24"/>
          <w:szCs w:val="24"/>
        </w:rPr>
        <w:t>N</w:t>
      </w:r>
      <w:r w:rsidR="005E6F98" w:rsidRPr="004B15EB">
        <w:rPr>
          <w:rFonts w:ascii="Arial" w:hAnsi="Arial" w:cs="Arial"/>
          <w:color w:val="000000"/>
          <w:sz w:val="24"/>
          <w:szCs w:val="24"/>
        </w:rPr>
        <w:t xml:space="preserve">obres </w:t>
      </w:r>
      <w:r w:rsidR="00B81119">
        <w:rPr>
          <w:rFonts w:ascii="Arial" w:hAnsi="Arial" w:cs="Arial"/>
          <w:color w:val="000000"/>
          <w:sz w:val="24"/>
          <w:szCs w:val="24"/>
        </w:rPr>
        <w:t>Edis</w:t>
      </w:r>
      <w:r w:rsidR="005E6F98" w:rsidRPr="004B15EB">
        <w:rPr>
          <w:rFonts w:ascii="Arial" w:hAnsi="Arial" w:cs="Arial"/>
          <w:color w:val="000000"/>
          <w:sz w:val="24"/>
          <w:szCs w:val="24"/>
        </w:rPr>
        <w:t xml:space="preserve"> a </w:t>
      </w:r>
      <w:r w:rsidR="005E6F98" w:rsidRPr="00302C15">
        <w:rPr>
          <w:rFonts w:ascii="Arial" w:hAnsi="Arial" w:cs="Arial"/>
          <w:b/>
          <w:color w:val="000000"/>
          <w:sz w:val="24"/>
          <w:szCs w:val="24"/>
        </w:rPr>
        <w:t xml:space="preserve">aprovação </w:t>
      </w:r>
      <w:r w:rsidR="005E6F98" w:rsidRPr="004B15EB">
        <w:rPr>
          <w:rFonts w:ascii="Arial" w:hAnsi="Arial" w:cs="Arial"/>
          <w:color w:val="000000"/>
          <w:sz w:val="24"/>
          <w:szCs w:val="24"/>
        </w:rPr>
        <w:t xml:space="preserve">da presente </w:t>
      </w:r>
      <w:r w:rsidR="005E6F98" w:rsidRPr="00302C15">
        <w:rPr>
          <w:rFonts w:ascii="Arial" w:hAnsi="Arial" w:cs="Arial"/>
          <w:b/>
          <w:color w:val="000000"/>
          <w:sz w:val="24"/>
          <w:szCs w:val="24"/>
        </w:rPr>
        <w:t>INDICAÇ</w:t>
      </w:r>
      <w:r w:rsidR="00A317DC" w:rsidRPr="00302C15">
        <w:rPr>
          <w:rFonts w:ascii="Arial" w:hAnsi="Arial" w:cs="Arial"/>
          <w:b/>
          <w:color w:val="000000"/>
          <w:sz w:val="24"/>
          <w:szCs w:val="24"/>
        </w:rPr>
        <w:t>Ã</w:t>
      </w:r>
      <w:r w:rsidR="005E6F98" w:rsidRPr="00302C15">
        <w:rPr>
          <w:rFonts w:ascii="Arial" w:hAnsi="Arial" w:cs="Arial"/>
          <w:b/>
          <w:color w:val="000000"/>
          <w:sz w:val="24"/>
          <w:szCs w:val="24"/>
        </w:rPr>
        <w:t>O</w:t>
      </w:r>
      <w:r w:rsidR="005E6F98" w:rsidRPr="004B15EB">
        <w:rPr>
          <w:rFonts w:ascii="Arial" w:hAnsi="Arial" w:cs="Arial"/>
          <w:color w:val="000000"/>
          <w:sz w:val="24"/>
          <w:szCs w:val="24"/>
        </w:rPr>
        <w:t>.</w:t>
      </w:r>
    </w:p>
    <w:p w14:paraId="540C2D19" w14:textId="77777777" w:rsidR="005E6F98" w:rsidRPr="005E6F98" w:rsidRDefault="005E6F98" w:rsidP="00B81119">
      <w:pPr>
        <w:widowControl w:val="0"/>
        <w:suppressAutoHyphens/>
        <w:overflowPunct w:val="0"/>
        <w:autoSpaceDE w:val="0"/>
        <w:autoSpaceDN w:val="0"/>
        <w:adjustRightInd w:val="0"/>
        <w:spacing w:line="288" w:lineRule="auto"/>
        <w:jc w:val="right"/>
        <w:rPr>
          <w:rFonts w:ascii="Century Gothic" w:hAnsi="Century Gothic" w:cstheme="minorHAnsi"/>
          <w:b/>
          <w:color w:val="000000"/>
          <w:sz w:val="24"/>
          <w:szCs w:val="24"/>
        </w:rPr>
      </w:pPr>
      <w:r w:rsidRPr="00094803">
        <w:rPr>
          <w:rFonts w:ascii="Arial" w:hAnsi="Arial" w:cs="Arial"/>
          <w:b/>
          <w:color w:val="000000"/>
          <w:sz w:val="24"/>
          <w:szCs w:val="24"/>
        </w:rPr>
        <w:t>O Autor</w:t>
      </w:r>
    </w:p>
    <w:sectPr w:rsidR="005E6F98" w:rsidRPr="005E6F98" w:rsidSect="00B52478">
      <w:headerReference w:type="default" r:id="rId8"/>
      <w:footerReference w:type="default" r:id="rId9"/>
      <w:pgSz w:w="11906" w:h="16838" w:code="9"/>
      <w:pgMar w:top="1985" w:right="849" w:bottom="851" w:left="851" w:header="709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9539" w14:textId="77777777" w:rsidR="00776456" w:rsidRDefault="00776456">
      <w:r>
        <w:separator/>
      </w:r>
    </w:p>
  </w:endnote>
  <w:endnote w:type="continuationSeparator" w:id="0">
    <w:p w14:paraId="19C8F754" w14:textId="77777777" w:rsidR="00776456" w:rsidRDefault="0077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dyD">
    <w:altName w:val="Mistral"/>
    <w:charset w:val="00"/>
    <w:family w:val="script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8655" w14:textId="77777777" w:rsidR="00C17E62" w:rsidRDefault="00C17E62" w:rsidP="00053247">
    <w:pPr>
      <w:pStyle w:val="Subttulo"/>
      <w:rPr>
        <w:rFonts w:ascii="AvantGarde Bk BT" w:hAnsi="AvantGarde Bk BT"/>
        <w:b/>
        <w:sz w:val="20"/>
      </w:rPr>
    </w:pPr>
  </w:p>
  <w:p w14:paraId="734C307C" w14:textId="77777777" w:rsidR="00C17E62" w:rsidRPr="00506425" w:rsidRDefault="004F6AFA" w:rsidP="00053247">
    <w:pPr>
      <w:pStyle w:val="Subttulo"/>
      <w:rPr>
        <w:rFonts w:ascii="AvantGarde Bk BT" w:hAnsi="AvantGarde Bk BT"/>
        <w:b/>
        <w:sz w:val="20"/>
      </w:rPr>
    </w:pPr>
    <w:r>
      <w:rPr>
        <w:rFonts w:ascii="AvantGarde Bk BT" w:hAnsi="AvantGarde Bk BT"/>
        <w:b/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 wp14:anchorId="51AA454B" wp14:editId="0C313A5F">
          <wp:simplePos x="0" y="0"/>
          <wp:positionH relativeFrom="column">
            <wp:posOffset>2745740</wp:posOffset>
          </wp:positionH>
          <wp:positionV relativeFrom="paragraph">
            <wp:posOffset>-3161030</wp:posOffset>
          </wp:positionV>
          <wp:extent cx="3034030" cy="3034030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4030" cy="303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094B">
      <w:rPr>
        <w:rFonts w:ascii="AvantGarde Bk BT" w:hAnsi="AvantGarde Bk BT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99061B" wp14:editId="248C3179">
              <wp:simplePos x="0" y="0"/>
              <wp:positionH relativeFrom="column">
                <wp:posOffset>0</wp:posOffset>
              </wp:positionH>
              <wp:positionV relativeFrom="paragraph">
                <wp:posOffset>-12065</wp:posOffset>
              </wp:positionV>
              <wp:extent cx="5943600" cy="0"/>
              <wp:effectExtent l="9525" t="6985" r="9525" b="1206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70AF0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5pt" to="46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X1WYW2wAAAAYBAAAPAAAAAAAAAAAAAAAAAAoEAABkcnMvZG93bnJldi54&#10;bWxQSwUGAAAAAAQABADzAAAAEgUAAAAA&#10;"/>
          </w:pict>
        </mc:Fallback>
      </mc:AlternateContent>
    </w:r>
    <w:r w:rsidR="00C17E62">
      <w:rPr>
        <w:rFonts w:ascii="AvantGarde Bk BT" w:hAnsi="AvantGarde Bk BT"/>
        <w:b/>
        <w:noProof/>
        <w:sz w:val="18"/>
        <w:szCs w:val="18"/>
      </w:rPr>
      <w:t>Av:Hildebrando Nogueira,</w:t>
    </w:r>
    <w:r w:rsidR="00C17E62" w:rsidRPr="00506425">
      <w:rPr>
        <w:rFonts w:ascii="AvantGarde Bk BT" w:hAnsi="AvantGarde Bk BT"/>
        <w:b/>
        <w:sz w:val="20"/>
      </w:rPr>
      <w:t xml:space="preserve"> </w:t>
    </w:r>
    <w:r w:rsidR="00C17E62">
      <w:rPr>
        <w:rFonts w:ascii="AvantGarde Bk BT" w:hAnsi="AvantGarde Bk BT"/>
        <w:b/>
        <w:sz w:val="20"/>
      </w:rPr>
      <w:t>130</w:t>
    </w:r>
    <w:r w:rsidR="00C17E62" w:rsidRPr="00506425">
      <w:rPr>
        <w:rFonts w:ascii="AvantGarde Bk BT" w:hAnsi="AvantGarde Bk BT"/>
        <w:b/>
        <w:sz w:val="20"/>
      </w:rPr>
      <w:t xml:space="preserve"> </w:t>
    </w:r>
    <w:r w:rsidR="00C17E62">
      <w:rPr>
        <w:rFonts w:ascii="AvantGarde Bk BT" w:hAnsi="AvantGarde Bk BT"/>
        <w:b/>
        <w:sz w:val="20"/>
      </w:rPr>
      <w:t>,Morumbi</w:t>
    </w:r>
    <w:r w:rsidR="00C17E62" w:rsidRPr="00506425">
      <w:rPr>
        <w:rFonts w:ascii="AvantGarde Bk BT" w:hAnsi="AvantGarde Bk BT"/>
        <w:b/>
        <w:sz w:val="20"/>
      </w:rPr>
      <w:t>, Telefax: (77) 261-</w:t>
    </w:r>
    <w:r w:rsidR="00C17E62">
      <w:rPr>
        <w:rFonts w:ascii="AvantGarde Bk BT" w:hAnsi="AvantGarde Bk BT"/>
        <w:b/>
        <w:sz w:val="20"/>
      </w:rPr>
      <w:t>8252</w:t>
    </w:r>
    <w:r w:rsidR="00C17E62" w:rsidRPr="00506425">
      <w:rPr>
        <w:rFonts w:ascii="AvantGarde Bk BT" w:hAnsi="AvantGarde Bk BT"/>
        <w:b/>
        <w:sz w:val="20"/>
      </w:rPr>
      <w:t xml:space="preserve">, Itapetinga – Bahia </w:t>
    </w:r>
  </w:p>
  <w:p w14:paraId="4CECFB6F" w14:textId="77777777" w:rsidR="00C17E62" w:rsidRPr="00506425" w:rsidRDefault="00C17E62" w:rsidP="00053247">
    <w:pPr>
      <w:pStyle w:val="Subttulo"/>
      <w:ind w:left="-142"/>
      <w:rPr>
        <w:rFonts w:ascii="AvantGarde Bk BT" w:hAnsi="AvantGarde Bk BT"/>
        <w:b/>
        <w:sz w:val="18"/>
        <w:szCs w:val="18"/>
      </w:rPr>
    </w:pPr>
    <w:r w:rsidRPr="00506425">
      <w:rPr>
        <w:rFonts w:ascii="AvantGarde Bk BT" w:hAnsi="AvantGarde Bk BT"/>
        <w:b/>
        <w:sz w:val="18"/>
        <w:szCs w:val="18"/>
      </w:rPr>
      <w:t xml:space="preserve">CNPJ: </w:t>
    </w:r>
    <w:r w:rsidRPr="00506425">
      <w:rPr>
        <w:b/>
        <w:sz w:val="18"/>
        <w:szCs w:val="18"/>
      </w:rPr>
      <w:t>14.786.842/0001-25</w:t>
    </w:r>
  </w:p>
  <w:p w14:paraId="3A76AADD" w14:textId="77777777" w:rsidR="00C17E62" w:rsidRPr="00A42EF0" w:rsidRDefault="00C17E62" w:rsidP="00053247">
    <w:pPr>
      <w:pStyle w:val="Rodap"/>
      <w:jc w:val="center"/>
      <w:rPr>
        <w:b/>
      </w:rPr>
    </w:pPr>
  </w:p>
  <w:p w14:paraId="7585BC72" w14:textId="77777777" w:rsidR="00C17E62" w:rsidRDefault="00C17E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0506" w14:textId="77777777" w:rsidR="00776456" w:rsidRDefault="00776456">
      <w:r>
        <w:separator/>
      </w:r>
    </w:p>
  </w:footnote>
  <w:footnote w:type="continuationSeparator" w:id="0">
    <w:p w14:paraId="215F355E" w14:textId="77777777" w:rsidR="00776456" w:rsidRDefault="0077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7440" w14:textId="77777777" w:rsidR="00C17E62" w:rsidRDefault="00AE1448" w:rsidP="00053247">
    <w:pPr>
      <w:pStyle w:val="Ttulo"/>
      <w:ind w:firstLine="993"/>
      <w:jc w:val="left"/>
      <w:rPr>
        <w:rFonts w:ascii="Verdana" w:hAnsi="Verdana"/>
        <w:sz w:val="42"/>
      </w:rPr>
    </w:pPr>
    <w:r>
      <w:rPr>
        <w:rFonts w:ascii="AvantGarde Bk BT" w:hAnsi="AvantGarde Bk BT"/>
        <w:noProof/>
        <w:sz w:val="21"/>
      </w:rPr>
      <w:object w:dxaOrig="1440" w:dyaOrig="1440" w14:anchorId="69D37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pt;margin-top:22.7pt;width:63pt;height:63pt;z-index:-251656704;mso-wrap-edited:f" wrapcoords="-225 0 -225 21396 21600 21396 21600 0 -225 0">
          <v:imagedata r:id="rId1" o:title="" gain="156038f"/>
        </v:shape>
        <o:OLEObject Type="Embed" ProgID="MSPhotoEd.3" ShapeID="_x0000_s2049" DrawAspect="Content" ObjectID="_1718030110" r:id="rId2"/>
      </w:object>
    </w:r>
    <w:r w:rsidR="00C17E62">
      <w:rPr>
        <w:rFonts w:ascii="Verdana" w:hAnsi="Verdana"/>
        <w:sz w:val="56"/>
      </w:rPr>
      <w:t xml:space="preserve"> </w:t>
    </w:r>
  </w:p>
  <w:p w14:paraId="53B277B7" w14:textId="3989ED00" w:rsidR="00C17E62" w:rsidRDefault="00F04477" w:rsidP="00053247">
    <w:pPr>
      <w:pStyle w:val="Subttulo"/>
      <w:ind w:left="1260" w:firstLine="441"/>
      <w:rPr>
        <w:rFonts w:ascii="AvantGarde Bk BT" w:hAnsi="AvantGarde Bk BT"/>
        <w:sz w:val="21"/>
      </w:rPr>
    </w:pPr>
    <w:r>
      <w:rPr>
        <w:rFonts w:ascii="AvantGarde Bk BT" w:hAnsi="AvantGarde Bk BT"/>
        <w:noProof/>
        <w:sz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24A126" wp14:editId="28AB924D">
              <wp:simplePos x="0" y="0"/>
              <wp:positionH relativeFrom="column">
                <wp:posOffset>800100</wp:posOffset>
              </wp:positionH>
              <wp:positionV relativeFrom="paragraph">
                <wp:posOffset>15240</wp:posOffset>
              </wp:positionV>
              <wp:extent cx="5257800" cy="332740"/>
              <wp:effectExtent l="0" t="5715" r="28575" b="33020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257800" cy="3327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F0A0D" w14:textId="77777777" w:rsidR="00F04477" w:rsidRPr="00F9613B" w:rsidRDefault="00F04477" w:rsidP="00F044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44"/>
                              <w:szCs w:val="44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000000"/>
                                    </w14:gs>
                                    <w14:gs w14:pos="100000">
                                      <w14:srgbClr w14:val="33333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 w:rsidRPr="00F9613B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44"/>
                              <w:szCs w:val="44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000000"/>
                                    </w14:gs>
                                    <w14:gs w14:pos="100000">
                                      <w14:srgbClr w14:val="33333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Câmara Municipal de Itapetinga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4A12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left:0;text-align:left;margin-left:63pt;margin-top:1.2pt;width:414pt;height:2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" filled="f" stroked="f">
              <v:stroke joinstyle="round"/>
              <o:lock v:ext="edit" shapetype="t"/>
              <v:textbox style="mso-fit-shape-to-text:t">
                <w:txbxContent>
                  <w:p w14:paraId="19CF0A0D" w14:textId="77777777" w:rsidR="00F04477" w:rsidRPr="00F9613B" w:rsidRDefault="00F04477" w:rsidP="00F0447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44"/>
                        <w:szCs w:val="44"/>
                        <w14:shadow w14:blurRad="0" w14:dist="35941" w14:dir="2700000" w14:sx="100000" w14:sy="100000" w14:kx="0" w14:ky="0" w14:algn="ctr">
                          <w14:srgbClr w14:val="C0C0C0"/>
                        </w14:shadow>
                        <w14:textFill>
                          <w14:gradFill>
                            <w14:gsLst>
                              <w14:gs w14:pos="0">
                                <w14:srgbClr w14:val="000000"/>
                              </w14:gs>
                              <w14:gs w14:pos="100000">
                                <w14:srgbClr w14:val="33333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 w:rsidRPr="00F9613B">
                      <w:rPr>
                        <w:rFonts w:ascii="Arial" w:hAnsi="Arial" w:cs="Arial"/>
                        <w:b/>
                        <w:bCs/>
                        <w:color w:val="000000"/>
                        <w:sz w:val="44"/>
                        <w:szCs w:val="44"/>
                        <w14:shadow w14:blurRad="0" w14:dist="35941" w14:dir="2700000" w14:sx="100000" w14:sy="100000" w14:kx="0" w14:ky="0" w14:algn="ctr">
                          <w14:srgbClr w14:val="C0C0C0"/>
                        </w14:shadow>
                        <w14:textFill>
                          <w14:gradFill>
                            <w14:gsLst>
                              <w14:gs w14:pos="0">
                                <w14:srgbClr w14:val="000000"/>
                              </w14:gs>
                              <w14:gs w14:pos="100000">
                                <w14:srgbClr w14:val="33333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Câmara Municipal de Itapetinga</w:t>
                    </w:r>
                  </w:p>
                </w:txbxContent>
              </v:textbox>
            </v:shape>
          </w:pict>
        </mc:Fallback>
      </mc:AlternateContent>
    </w:r>
  </w:p>
  <w:p w14:paraId="00A797BA" w14:textId="77777777" w:rsidR="00C17E62" w:rsidRDefault="00C17E62" w:rsidP="00053247">
    <w:pPr>
      <w:pStyle w:val="Subttulo"/>
      <w:ind w:left="1701"/>
      <w:jc w:val="left"/>
      <w:rPr>
        <w:rFonts w:ascii="AvantGarde Bk BT" w:hAnsi="AvantGarde Bk BT"/>
        <w:b/>
        <w:sz w:val="21"/>
      </w:rPr>
    </w:pPr>
  </w:p>
  <w:p w14:paraId="387471CB" w14:textId="6FF742C3" w:rsidR="00C17E62" w:rsidRPr="00F93C31" w:rsidRDefault="00C17E62" w:rsidP="00053247">
    <w:pPr>
      <w:pStyle w:val="Subttulo"/>
      <w:ind w:left="-142"/>
      <w:rPr>
        <w:rFonts w:ascii="AvantGarde Bk BT" w:hAnsi="AvantGarde Bk BT"/>
        <w:b/>
      </w:rPr>
    </w:pPr>
    <w:r>
      <w:rPr>
        <w:rFonts w:ascii="AvantGarde Bk BT" w:hAnsi="AvantGarde Bk BT"/>
        <w:b/>
      </w:rPr>
      <w:t xml:space="preserve">     </w:t>
    </w:r>
    <w:r w:rsidRPr="00F93C31">
      <w:rPr>
        <w:rFonts w:ascii="AvantGarde Bk BT" w:hAnsi="AvantGarde Bk BT"/>
        <w:b/>
      </w:rPr>
      <w:t>Estado da Bahia</w:t>
    </w:r>
  </w:p>
  <w:p w14:paraId="663E4D90" w14:textId="7BC9142B" w:rsidR="00C17E62" w:rsidRDefault="00F9613B" w:rsidP="00053247">
    <w:pPr>
      <w:pStyle w:val="Subttulo"/>
      <w:ind w:left="1701"/>
      <w:rPr>
        <w:rFonts w:ascii="AvantGarde Bk BT" w:hAnsi="AvantGarde Bk BT"/>
        <w:sz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8472EEF" wp14:editId="62C1FB06">
              <wp:simplePos x="0" y="0"/>
              <wp:positionH relativeFrom="column">
                <wp:posOffset>2457450</wp:posOffset>
              </wp:positionH>
              <wp:positionV relativeFrom="paragraph">
                <wp:posOffset>4445</wp:posOffset>
              </wp:positionV>
              <wp:extent cx="1828800" cy="114300"/>
              <wp:effectExtent l="0" t="8890" r="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8288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rgbClr val="FFFF00">
                              <a:alpha val="30000"/>
                            </a:srgb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8C2F5A" id="Rectangle 2" o:spid="_x0000_s1026" style="position:absolute;margin-left:193.5pt;margin-top:.35pt;width:2in;height: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" fillcolor="red" stroked="f">
              <v:fill color2="yellow" o:opacity2="19660f" rotate="t" focusposition=".5,.5" focussize="" focus="100%" type="gradientRadial"/>
            </v:rect>
          </w:pict>
        </mc:Fallback>
      </mc:AlternateContent>
    </w:r>
  </w:p>
  <w:p w14:paraId="7F328A4A" w14:textId="1491750B" w:rsidR="00140D1B" w:rsidRPr="00140D1B" w:rsidRDefault="00140D1B" w:rsidP="00140D1B">
    <w:pPr>
      <w:pStyle w:val="Subttulo"/>
      <w:rPr>
        <w:rFonts w:ascii="AvantGarde Bk BT" w:hAnsi="AvantGarde Bk BT"/>
        <w:b/>
        <w:sz w:val="24"/>
        <w:szCs w:val="24"/>
      </w:rPr>
    </w:pPr>
    <w:r w:rsidRPr="00140D1B">
      <w:rPr>
        <w:b/>
        <w:sz w:val="24"/>
        <w:szCs w:val="24"/>
      </w:rPr>
      <w:t xml:space="preserve">GABINETE DO VEREADOR LUCIANO </w:t>
    </w:r>
    <w:r w:rsidR="001D4E09">
      <w:rPr>
        <w:b/>
        <w:sz w:val="24"/>
        <w:szCs w:val="24"/>
      </w:rPr>
      <w:t xml:space="preserve">SANTOS </w:t>
    </w:r>
    <w:r w:rsidRPr="00140D1B">
      <w:rPr>
        <w:b/>
        <w:sz w:val="24"/>
        <w:szCs w:val="24"/>
      </w:rPr>
      <w:t>ALMEIDA</w:t>
    </w:r>
  </w:p>
  <w:p w14:paraId="50F0382F" w14:textId="61B700EC" w:rsidR="00C17E62" w:rsidRDefault="00C17E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1C"/>
    <w:multiLevelType w:val="singleLevel"/>
    <w:tmpl w:val="F90CD82E"/>
    <w:lvl w:ilvl="0">
      <w:numFmt w:val="bullet"/>
      <w:lvlText w:val="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56F1E43"/>
    <w:multiLevelType w:val="hybridMultilevel"/>
    <w:tmpl w:val="5DBE9F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70CF"/>
    <w:multiLevelType w:val="hybridMultilevel"/>
    <w:tmpl w:val="812C0C3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F22206"/>
    <w:multiLevelType w:val="hybridMultilevel"/>
    <w:tmpl w:val="F62C94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3C01"/>
    <w:multiLevelType w:val="hybridMultilevel"/>
    <w:tmpl w:val="85823080"/>
    <w:lvl w:ilvl="0" w:tplc="ED545C78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83B87"/>
    <w:multiLevelType w:val="hybridMultilevel"/>
    <w:tmpl w:val="C3C047E6"/>
    <w:lvl w:ilvl="0" w:tplc="0416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1F46AC"/>
    <w:multiLevelType w:val="hybridMultilevel"/>
    <w:tmpl w:val="D92267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750D4"/>
    <w:multiLevelType w:val="hybridMultilevel"/>
    <w:tmpl w:val="50F05A0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601D"/>
    <w:multiLevelType w:val="hybridMultilevel"/>
    <w:tmpl w:val="CDBE8668"/>
    <w:lvl w:ilvl="0" w:tplc="8B5260C4">
      <w:start w:val="1"/>
      <w:numFmt w:val="upperRoman"/>
      <w:lvlText w:val="%1-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9" w15:restartNumberingAfterBreak="0">
    <w:nsid w:val="1E7B09E5"/>
    <w:multiLevelType w:val="hybridMultilevel"/>
    <w:tmpl w:val="B04AAF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5AEC"/>
    <w:multiLevelType w:val="hybridMultilevel"/>
    <w:tmpl w:val="D7FEE8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929B8"/>
    <w:multiLevelType w:val="hybridMultilevel"/>
    <w:tmpl w:val="5336CF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10C20"/>
    <w:multiLevelType w:val="hybridMultilevel"/>
    <w:tmpl w:val="CEEA9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D0DF6"/>
    <w:multiLevelType w:val="hybridMultilevel"/>
    <w:tmpl w:val="A41A2132"/>
    <w:lvl w:ilvl="0" w:tplc="CBFC0DB8">
      <w:start w:val="1"/>
      <w:numFmt w:val="upperLetter"/>
      <w:lvlText w:val="%1)"/>
      <w:lvlJc w:val="left"/>
      <w:pPr>
        <w:ind w:left="2160" w:hanging="12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2F19C8"/>
    <w:multiLevelType w:val="hybridMultilevel"/>
    <w:tmpl w:val="793675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432E8"/>
    <w:multiLevelType w:val="hybridMultilevel"/>
    <w:tmpl w:val="6E3439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A1E8C"/>
    <w:multiLevelType w:val="hybridMultilevel"/>
    <w:tmpl w:val="2468F1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B512C"/>
    <w:multiLevelType w:val="hybridMultilevel"/>
    <w:tmpl w:val="806074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84738"/>
    <w:multiLevelType w:val="hybridMultilevel"/>
    <w:tmpl w:val="2F60E7D4"/>
    <w:lvl w:ilvl="0" w:tplc="628E4E6A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26B23"/>
    <w:multiLevelType w:val="singleLevel"/>
    <w:tmpl w:val="F90CD82E"/>
    <w:lvl w:ilvl="0">
      <w:numFmt w:val="bullet"/>
      <w:lvlText w:val="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52A0702"/>
    <w:multiLevelType w:val="hybridMultilevel"/>
    <w:tmpl w:val="EDF0B8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E43A9"/>
    <w:multiLevelType w:val="hybridMultilevel"/>
    <w:tmpl w:val="DEF050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B68E5"/>
    <w:multiLevelType w:val="hybridMultilevel"/>
    <w:tmpl w:val="5F2EE7B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65553BE4"/>
    <w:multiLevelType w:val="hybridMultilevel"/>
    <w:tmpl w:val="CC4E40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C6C89"/>
    <w:multiLevelType w:val="hybridMultilevel"/>
    <w:tmpl w:val="17B00F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036E4"/>
    <w:multiLevelType w:val="singleLevel"/>
    <w:tmpl w:val="F90CD82E"/>
    <w:lvl w:ilvl="0">
      <w:numFmt w:val="bullet"/>
      <w:lvlText w:val="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7A5158AE"/>
    <w:multiLevelType w:val="hybridMultilevel"/>
    <w:tmpl w:val="0E788EA0"/>
    <w:lvl w:ilvl="0" w:tplc="0416000D">
      <w:start w:val="1"/>
      <w:numFmt w:val="bullet"/>
      <w:lvlText w:val="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7" w15:restartNumberingAfterBreak="0">
    <w:nsid w:val="7D2834D0"/>
    <w:multiLevelType w:val="hybridMultilevel"/>
    <w:tmpl w:val="B2281D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07EDB"/>
    <w:multiLevelType w:val="singleLevel"/>
    <w:tmpl w:val="F90CD82E"/>
    <w:lvl w:ilvl="0">
      <w:numFmt w:val="bullet"/>
      <w:lvlText w:val="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FDD0FC6"/>
    <w:multiLevelType w:val="singleLevel"/>
    <w:tmpl w:val="F90CD82E"/>
    <w:lvl w:ilvl="0">
      <w:numFmt w:val="bullet"/>
      <w:lvlText w:val="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  <w:sz w:val="16"/>
      </w:rPr>
    </w:lvl>
  </w:abstractNum>
  <w:num w:numId="1" w16cid:durableId="1039402053">
    <w:abstractNumId w:val="13"/>
  </w:num>
  <w:num w:numId="2" w16cid:durableId="1381057668">
    <w:abstractNumId w:val="27"/>
  </w:num>
  <w:num w:numId="3" w16cid:durableId="1893272251">
    <w:abstractNumId w:val="26"/>
  </w:num>
  <w:num w:numId="4" w16cid:durableId="904992432">
    <w:abstractNumId w:val="29"/>
  </w:num>
  <w:num w:numId="5" w16cid:durableId="1108546768">
    <w:abstractNumId w:val="19"/>
  </w:num>
  <w:num w:numId="6" w16cid:durableId="18894360">
    <w:abstractNumId w:val="28"/>
  </w:num>
  <w:num w:numId="7" w16cid:durableId="992492973">
    <w:abstractNumId w:val="25"/>
  </w:num>
  <w:num w:numId="8" w16cid:durableId="186263548">
    <w:abstractNumId w:val="0"/>
  </w:num>
  <w:num w:numId="9" w16cid:durableId="837816192">
    <w:abstractNumId w:val="8"/>
  </w:num>
  <w:num w:numId="10" w16cid:durableId="1534489986">
    <w:abstractNumId w:val="6"/>
  </w:num>
  <w:num w:numId="11" w16cid:durableId="420300282">
    <w:abstractNumId w:val="2"/>
  </w:num>
  <w:num w:numId="12" w16cid:durableId="1955138213">
    <w:abstractNumId w:val="18"/>
  </w:num>
  <w:num w:numId="13" w16cid:durableId="851798988">
    <w:abstractNumId w:val="4"/>
  </w:num>
  <w:num w:numId="14" w16cid:durableId="199512104">
    <w:abstractNumId w:val="14"/>
  </w:num>
  <w:num w:numId="15" w16cid:durableId="1719429142">
    <w:abstractNumId w:val="11"/>
  </w:num>
  <w:num w:numId="16" w16cid:durableId="1158110909">
    <w:abstractNumId w:val="1"/>
  </w:num>
  <w:num w:numId="17" w16cid:durableId="907493449">
    <w:abstractNumId w:val="24"/>
  </w:num>
  <w:num w:numId="18" w16cid:durableId="1732969295">
    <w:abstractNumId w:val="21"/>
  </w:num>
  <w:num w:numId="19" w16cid:durableId="1836846881">
    <w:abstractNumId w:val="15"/>
  </w:num>
  <w:num w:numId="20" w16cid:durableId="156188798">
    <w:abstractNumId w:val="9"/>
  </w:num>
  <w:num w:numId="21" w16cid:durableId="1211651343">
    <w:abstractNumId w:val="3"/>
  </w:num>
  <w:num w:numId="22" w16cid:durableId="1796286909">
    <w:abstractNumId w:val="20"/>
  </w:num>
  <w:num w:numId="23" w16cid:durableId="1517185819">
    <w:abstractNumId w:val="17"/>
  </w:num>
  <w:num w:numId="24" w16cid:durableId="1530683571">
    <w:abstractNumId w:val="10"/>
  </w:num>
  <w:num w:numId="25" w16cid:durableId="12928005">
    <w:abstractNumId w:val="16"/>
  </w:num>
  <w:num w:numId="26" w16cid:durableId="467403567">
    <w:abstractNumId w:val="23"/>
  </w:num>
  <w:num w:numId="27" w16cid:durableId="1810702408">
    <w:abstractNumId w:val="5"/>
  </w:num>
  <w:num w:numId="28" w16cid:durableId="6760070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1334399">
    <w:abstractNumId w:val="12"/>
  </w:num>
  <w:num w:numId="30" w16cid:durableId="1191989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E8"/>
    <w:rsid w:val="0000614D"/>
    <w:rsid w:val="0001154B"/>
    <w:rsid w:val="000215B6"/>
    <w:rsid w:val="00024245"/>
    <w:rsid w:val="0002459D"/>
    <w:rsid w:val="000263E6"/>
    <w:rsid w:val="00034A88"/>
    <w:rsid w:val="0004056C"/>
    <w:rsid w:val="00040600"/>
    <w:rsid w:val="00044013"/>
    <w:rsid w:val="00045B34"/>
    <w:rsid w:val="00047474"/>
    <w:rsid w:val="00053247"/>
    <w:rsid w:val="00062A31"/>
    <w:rsid w:val="000708CF"/>
    <w:rsid w:val="000811B4"/>
    <w:rsid w:val="00090FC9"/>
    <w:rsid w:val="00094803"/>
    <w:rsid w:val="000B7663"/>
    <w:rsid w:val="000B7D54"/>
    <w:rsid w:val="000C404F"/>
    <w:rsid w:val="000D1B95"/>
    <w:rsid w:val="000D6138"/>
    <w:rsid w:val="000D7B00"/>
    <w:rsid w:val="000E5C23"/>
    <w:rsid w:val="000E69A6"/>
    <w:rsid w:val="000F190B"/>
    <w:rsid w:val="0010150F"/>
    <w:rsid w:val="0011053C"/>
    <w:rsid w:val="001106D7"/>
    <w:rsid w:val="00114CCE"/>
    <w:rsid w:val="001233CF"/>
    <w:rsid w:val="00140D1B"/>
    <w:rsid w:val="00144A22"/>
    <w:rsid w:val="00145C5A"/>
    <w:rsid w:val="00146DB9"/>
    <w:rsid w:val="00150540"/>
    <w:rsid w:val="00150B4C"/>
    <w:rsid w:val="00165F01"/>
    <w:rsid w:val="00171885"/>
    <w:rsid w:val="00175FCA"/>
    <w:rsid w:val="001763CE"/>
    <w:rsid w:val="00181F3A"/>
    <w:rsid w:val="00182194"/>
    <w:rsid w:val="00183175"/>
    <w:rsid w:val="00185517"/>
    <w:rsid w:val="001948D3"/>
    <w:rsid w:val="001A1A25"/>
    <w:rsid w:val="001B0CDE"/>
    <w:rsid w:val="001C7EFB"/>
    <w:rsid w:val="001D4E09"/>
    <w:rsid w:val="001D6011"/>
    <w:rsid w:val="001D6F1D"/>
    <w:rsid w:val="001E03E4"/>
    <w:rsid w:val="001E4E3C"/>
    <w:rsid w:val="001F0327"/>
    <w:rsid w:val="00203DD1"/>
    <w:rsid w:val="0020472A"/>
    <w:rsid w:val="00214B49"/>
    <w:rsid w:val="002176D6"/>
    <w:rsid w:val="00226DF6"/>
    <w:rsid w:val="00235554"/>
    <w:rsid w:val="00240E40"/>
    <w:rsid w:val="002422CF"/>
    <w:rsid w:val="00255593"/>
    <w:rsid w:val="00281B7E"/>
    <w:rsid w:val="00282BAC"/>
    <w:rsid w:val="00285926"/>
    <w:rsid w:val="00287875"/>
    <w:rsid w:val="002A7F31"/>
    <w:rsid w:val="002B012E"/>
    <w:rsid w:val="002B1D7A"/>
    <w:rsid w:val="002B526B"/>
    <w:rsid w:val="002C1681"/>
    <w:rsid w:val="002C740F"/>
    <w:rsid w:val="002D5FC4"/>
    <w:rsid w:val="002D76C0"/>
    <w:rsid w:val="002F0FE2"/>
    <w:rsid w:val="002F1FE6"/>
    <w:rsid w:val="002F31BA"/>
    <w:rsid w:val="00301452"/>
    <w:rsid w:val="00302C15"/>
    <w:rsid w:val="00310099"/>
    <w:rsid w:val="00316C5A"/>
    <w:rsid w:val="0032032C"/>
    <w:rsid w:val="0032459C"/>
    <w:rsid w:val="003259E7"/>
    <w:rsid w:val="0033147A"/>
    <w:rsid w:val="00332468"/>
    <w:rsid w:val="00341562"/>
    <w:rsid w:val="003458DE"/>
    <w:rsid w:val="00346C50"/>
    <w:rsid w:val="0035093F"/>
    <w:rsid w:val="003520D2"/>
    <w:rsid w:val="003541F8"/>
    <w:rsid w:val="003578A6"/>
    <w:rsid w:val="00371303"/>
    <w:rsid w:val="00382EF6"/>
    <w:rsid w:val="003A5EC8"/>
    <w:rsid w:val="003B5409"/>
    <w:rsid w:val="003C0D51"/>
    <w:rsid w:val="003C0E8D"/>
    <w:rsid w:val="003C4677"/>
    <w:rsid w:val="003C665B"/>
    <w:rsid w:val="003C713F"/>
    <w:rsid w:val="003F61E5"/>
    <w:rsid w:val="00403EB2"/>
    <w:rsid w:val="00414BB5"/>
    <w:rsid w:val="0042626E"/>
    <w:rsid w:val="00426A5B"/>
    <w:rsid w:val="00427F0A"/>
    <w:rsid w:val="004339E2"/>
    <w:rsid w:val="004409B6"/>
    <w:rsid w:val="00442E8C"/>
    <w:rsid w:val="00445ECC"/>
    <w:rsid w:val="0045607B"/>
    <w:rsid w:val="004644AA"/>
    <w:rsid w:val="00470ECF"/>
    <w:rsid w:val="00473B4E"/>
    <w:rsid w:val="00482EEF"/>
    <w:rsid w:val="00485E6C"/>
    <w:rsid w:val="004870A1"/>
    <w:rsid w:val="00491448"/>
    <w:rsid w:val="00491922"/>
    <w:rsid w:val="00491A00"/>
    <w:rsid w:val="004933A7"/>
    <w:rsid w:val="004940A3"/>
    <w:rsid w:val="004945CD"/>
    <w:rsid w:val="004A0338"/>
    <w:rsid w:val="004A1689"/>
    <w:rsid w:val="004A2067"/>
    <w:rsid w:val="004B15EB"/>
    <w:rsid w:val="004B4992"/>
    <w:rsid w:val="004B7B09"/>
    <w:rsid w:val="004D155B"/>
    <w:rsid w:val="004E4704"/>
    <w:rsid w:val="004E5719"/>
    <w:rsid w:val="004F048B"/>
    <w:rsid w:val="004F45F9"/>
    <w:rsid w:val="004F522D"/>
    <w:rsid w:val="004F6347"/>
    <w:rsid w:val="004F66FB"/>
    <w:rsid w:val="004F6AFA"/>
    <w:rsid w:val="005041FF"/>
    <w:rsid w:val="0050619B"/>
    <w:rsid w:val="0050662D"/>
    <w:rsid w:val="0053064A"/>
    <w:rsid w:val="00532A42"/>
    <w:rsid w:val="005372B7"/>
    <w:rsid w:val="00537D39"/>
    <w:rsid w:val="005404EF"/>
    <w:rsid w:val="00540AC0"/>
    <w:rsid w:val="00541CDD"/>
    <w:rsid w:val="00550549"/>
    <w:rsid w:val="00551E57"/>
    <w:rsid w:val="00560FBB"/>
    <w:rsid w:val="00563EA3"/>
    <w:rsid w:val="005655A9"/>
    <w:rsid w:val="005702DA"/>
    <w:rsid w:val="00577436"/>
    <w:rsid w:val="005902CD"/>
    <w:rsid w:val="00596E0D"/>
    <w:rsid w:val="005A4E64"/>
    <w:rsid w:val="005A5504"/>
    <w:rsid w:val="005B4F78"/>
    <w:rsid w:val="005C02E4"/>
    <w:rsid w:val="005C076E"/>
    <w:rsid w:val="005C0A2A"/>
    <w:rsid w:val="005C474D"/>
    <w:rsid w:val="005D144B"/>
    <w:rsid w:val="005E2BF6"/>
    <w:rsid w:val="005E4638"/>
    <w:rsid w:val="005E6F98"/>
    <w:rsid w:val="005F0393"/>
    <w:rsid w:val="005F0A34"/>
    <w:rsid w:val="005F1EF7"/>
    <w:rsid w:val="005F3C2D"/>
    <w:rsid w:val="005F4124"/>
    <w:rsid w:val="0060486B"/>
    <w:rsid w:val="006071A3"/>
    <w:rsid w:val="0061163C"/>
    <w:rsid w:val="00615BE8"/>
    <w:rsid w:val="006175D0"/>
    <w:rsid w:val="00622030"/>
    <w:rsid w:val="006233E2"/>
    <w:rsid w:val="00623E20"/>
    <w:rsid w:val="00631278"/>
    <w:rsid w:val="0063289B"/>
    <w:rsid w:val="00635F4B"/>
    <w:rsid w:val="006538D4"/>
    <w:rsid w:val="00656011"/>
    <w:rsid w:val="00656DBD"/>
    <w:rsid w:val="00660597"/>
    <w:rsid w:val="0066415D"/>
    <w:rsid w:val="00665BE2"/>
    <w:rsid w:val="006663AD"/>
    <w:rsid w:val="0067530C"/>
    <w:rsid w:val="006768BC"/>
    <w:rsid w:val="00681138"/>
    <w:rsid w:val="00686CB9"/>
    <w:rsid w:val="00693F02"/>
    <w:rsid w:val="006957B0"/>
    <w:rsid w:val="006964E7"/>
    <w:rsid w:val="006977F3"/>
    <w:rsid w:val="006A0534"/>
    <w:rsid w:val="006A7446"/>
    <w:rsid w:val="006B0309"/>
    <w:rsid w:val="006B4192"/>
    <w:rsid w:val="006B5D32"/>
    <w:rsid w:val="006B7E5D"/>
    <w:rsid w:val="006D42A1"/>
    <w:rsid w:val="006E1B09"/>
    <w:rsid w:val="006E7045"/>
    <w:rsid w:val="006F7911"/>
    <w:rsid w:val="007000A0"/>
    <w:rsid w:val="00700F18"/>
    <w:rsid w:val="00705448"/>
    <w:rsid w:val="0070732C"/>
    <w:rsid w:val="007073E8"/>
    <w:rsid w:val="00711604"/>
    <w:rsid w:val="007168D3"/>
    <w:rsid w:val="00720EDF"/>
    <w:rsid w:val="00731469"/>
    <w:rsid w:val="00733504"/>
    <w:rsid w:val="0074162D"/>
    <w:rsid w:val="007438BB"/>
    <w:rsid w:val="0074568E"/>
    <w:rsid w:val="00747E79"/>
    <w:rsid w:val="0075429F"/>
    <w:rsid w:val="007546F1"/>
    <w:rsid w:val="007572B5"/>
    <w:rsid w:val="00764D24"/>
    <w:rsid w:val="0076794E"/>
    <w:rsid w:val="0077053F"/>
    <w:rsid w:val="00774429"/>
    <w:rsid w:val="00776456"/>
    <w:rsid w:val="007810E6"/>
    <w:rsid w:val="00790686"/>
    <w:rsid w:val="00793B3B"/>
    <w:rsid w:val="00793BBB"/>
    <w:rsid w:val="0079595C"/>
    <w:rsid w:val="00795CC4"/>
    <w:rsid w:val="007A42D0"/>
    <w:rsid w:val="007A5D8D"/>
    <w:rsid w:val="007A7603"/>
    <w:rsid w:val="007B5847"/>
    <w:rsid w:val="007C103B"/>
    <w:rsid w:val="007C1B62"/>
    <w:rsid w:val="007C302F"/>
    <w:rsid w:val="007D54C3"/>
    <w:rsid w:val="007D58B4"/>
    <w:rsid w:val="007E4256"/>
    <w:rsid w:val="007E4D1A"/>
    <w:rsid w:val="007E5CDB"/>
    <w:rsid w:val="007F5265"/>
    <w:rsid w:val="007F5444"/>
    <w:rsid w:val="007F61FB"/>
    <w:rsid w:val="007F62A8"/>
    <w:rsid w:val="00804974"/>
    <w:rsid w:val="00805030"/>
    <w:rsid w:val="008056C7"/>
    <w:rsid w:val="008065E4"/>
    <w:rsid w:val="00812CE4"/>
    <w:rsid w:val="00812D10"/>
    <w:rsid w:val="00812E26"/>
    <w:rsid w:val="0082293A"/>
    <w:rsid w:val="00860C8B"/>
    <w:rsid w:val="00895445"/>
    <w:rsid w:val="00897A5C"/>
    <w:rsid w:val="008A2B2C"/>
    <w:rsid w:val="008A57E8"/>
    <w:rsid w:val="008B153C"/>
    <w:rsid w:val="008B5934"/>
    <w:rsid w:val="008D4F21"/>
    <w:rsid w:val="008F015C"/>
    <w:rsid w:val="008F2D98"/>
    <w:rsid w:val="008F6687"/>
    <w:rsid w:val="00901AC6"/>
    <w:rsid w:val="009048CD"/>
    <w:rsid w:val="00934984"/>
    <w:rsid w:val="00936E3E"/>
    <w:rsid w:val="00945CD6"/>
    <w:rsid w:val="009467B1"/>
    <w:rsid w:val="00947A3A"/>
    <w:rsid w:val="0095015B"/>
    <w:rsid w:val="00950405"/>
    <w:rsid w:val="009535A4"/>
    <w:rsid w:val="009545CA"/>
    <w:rsid w:val="00956290"/>
    <w:rsid w:val="00957DC7"/>
    <w:rsid w:val="0096390A"/>
    <w:rsid w:val="00967F68"/>
    <w:rsid w:val="00972E74"/>
    <w:rsid w:val="00977F85"/>
    <w:rsid w:val="00980245"/>
    <w:rsid w:val="00980B35"/>
    <w:rsid w:val="00985F0F"/>
    <w:rsid w:val="00986759"/>
    <w:rsid w:val="00987605"/>
    <w:rsid w:val="00996419"/>
    <w:rsid w:val="009A1236"/>
    <w:rsid w:val="009B1769"/>
    <w:rsid w:val="009B4F13"/>
    <w:rsid w:val="009C2674"/>
    <w:rsid w:val="009C47CD"/>
    <w:rsid w:val="009D2ED0"/>
    <w:rsid w:val="009D378B"/>
    <w:rsid w:val="009D4237"/>
    <w:rsid w:val="009D53E8"/>
    <w:rsid w:val="009D62D2"/>
    <w:rsid w:val="009E1083"/>
    <w:rsid w:val="009E2A7E"/>
    <w:rsid w:val="009E2F74"/>
    <w:rsid w:val="009E5D6D"/>
    <w:rsid w:val="009E6EC0"/>
    <w:rsid w:val="00A06D4D"/>
    <w:rsid w:val="00A11421"/>
    <w:rsid w:val="00A16835"/>
    <w:rsid w:val="00A26B85"/>
    <w:rsid w:val="00A317DC"/>
    <w:rsid w:val="00A40593"/>
    <w:rsid w:val="00A40856"/>
    <w:rsid w:val="00A4557A"/>
    <w:rsid w:val="00A6451E"/>
    <w:rsid w:val="00A67DC8"/>
    <w:rsid w:val="00A73580"/>
    <w:rsid w:val="00A73A71"/>
    <w:rsid w:val="00A73C6F"/>
    <w:rsid w:val="00A752B4"/>
    <w:rsid w:val="00A82B3A"/>
    <w:rsid w:val="00A862E1"/>
    <w:rsid w:val="00A9172F"/>
    <w:rsid w:val="00A96014"/>
    <w:rsid w:val="00AA62AF"/>
    <w:rsid w:val="00AB0142"/>
    <w:rsid w:val="00AB111E"/>
    <w:rsid w:val="00AB3971"/>
    <w:rsid w:val="00AC3278"/>
    <w:rsid w:val="00AC4A04"/>
    <w:rsid w:val="00AD60FE"/>
    <w:rsid w:val="00AD7B89"/>
    <w:rsid w:val="00AE07B2"/>
    <w:rsid w:val="00AE1448"/>
    <w:rsid w:val="00AE6486"/>
    <w:rsid w:val="00AF0995"/>
    <w:rsid w:val="00AF2FB0"/>
    <w:rsid w:val="00B017D8"/>
    <w:rsid w:val="00B071FC"/>
    <w:rsid w:val="00B0720F"/>
    <w:rsid w:val="00B13008"/>
    <w:rsid w:val="00B200D7"/>
    <w:rsid w:val="00B21E85"/>
    <w:rsid w:val="00B34B8D"/>
    <w:rsid w:val="00B40231"/>
    <w:rsid w:val="00B403FA"/>
    <w:rsid w:val="00B52478"/>
    <w:rsid w:val="00B54520"/>
    <w:rsid w:val="00B5735F"/>
    <w:rsid w:val="00B642C3"/>
    <w:rsid w:val="00B66278"/>
    <w:rsid w:val="00B725FA"/>
    <w:rsid w:val="00B736DC"/>
    <w:rsid w:val="00B81119"/>
    <w:rsid w:val="00B819D4"/>
    <w:rsid w:val="00B918F6"/>
    <w:rsid w:val="00B974F1"/>
    <w:rsid w:val="00BB0EEE"/>
    <w:rsid w:val="00BB12FC"/>
    <w:rsid w:val="00BB73BE"/>
    <w:rsid w:val="00BD1E3B"/>
    <w:rsid w:val="00BD2E27"/>
    <w:rsid w:val="00BD3634"/>
    <w:rsid w:val="00BD5A8A"/>
    <w:rsid w:val="00BE0FE3"/>
    <w:rsid w:val="00C07CB3"/>
    <w:rsid w:val="00C130F3"/>
    <w:rsid w:val="00C17E62"/>
    <w:rsid w:val="00C243E6"/>
    <w:rsid w:val="00C312C6"/>
    <w:rsid w:val="00C44B03"/>
    <w:rsid w:val="00C50F6E"/>
    <w:rsid w:val="00C52009"/>
    <w:rsid w:val="00C54485"/>
    <w:rsid w:val="00C570C7"/>
    <w:rsid w:val="00C676E5"/>
    <w:rsid w:val="00C72DB5"/>
    <w:rsid w:val="00C82D05"/>
    <w:rsid w:val="00C8495D"/>
    <w:rsid w:val="00C90883"/>
    <w:rsid w:val="00C9094B"/>
    <w:rsid w:val="00C90ED3"/>
    <w:rsid w:val="00C92489"/>
    <w:rsid w:val="00C946F6"/>
    <w:rsid w:val="00C961C5"/>
    <w:rsid w:val="00C97269"/>
    <w:rsid w:val="00C97A71"/>
    <w:rsid w:val="00CB131A"/>
    <w:rsid w:val="00CB1A98"/>
    <w:rsid w:val="00CB43FD"/>
    <w:rsid w:val="00CB563D"/>
    <w:rsid w:val="00CB7D34"/>
    <w:rsid w:val="00CC75FE"/>
    <w:rsid w:val="00CD4841"/>
    <w:rsid w:val="00CD5DAF"/>
    <w:rsid w:val="00CD60DA"/>
    <w:rsid w:val="00CE310D"/>
    <w:rsid w:val="00CE5AA8"/>
    <w:rsid w:val="00CE663E"/>
    <w:rsid w:val="00CF3074"/>
    <w:rsid w:val="00D027B9"/>
    <w:rsid w:val="00D03426"/>
    <w:rsid w:val="00D03867"/>
    <w:rsid w:val="00D03BD0"/>
    <w:rsid w:val="00D04260"/>
    <w:rsid w:val="00D1258D"/>
    <w:rsid w:val="00D1355F"/>
    <w:rsid w:val="00D1765B"/>
    <w:rsid w:val="00D220B0"/>
    <w:rsid w:val="00D34404"/>
    <w:rsid w:val="00D35C0E"/>
    <w:rsid w:val="00D504D4"/>
    <w:rsid w:val="00D50EAE"/>
    <w:rsid w:val="00D516C0"/>
    <w:rsid w:val="00D71662"/>
    <w:rsid w:val="00D747F7"/>
    <w:rsid w:val="00DA2606"/>
    <w:rsid w:val="00DB0A24"/>
    <w:rsid w:val="00DB0D8C"/>
    <w:rsid w:val="00DB2C4C"/>
    <w:rsid w:val="00DB3558"/>
    <w:rsid w:val="00DB657A"/>
    <w:rsid w:val="00DC0953"/>
    <w:rsid w:val="00DE18BB"/>
    <w:rsid w:val="00DF0856"/>
    <w:rsid w:val="00DF2837"/>
    <w:rsid w:val="00DF4E48"/>
    <w:rsid w:val="00E0307B"/>
    <w:rsid w:val="00E064ED"/>
    <w:rsid w:val="00E10D5A"/>
    <w:rsid w:val="00E11D14"/>
    <w:rsid w:val="00E122F8"/>
    <w:rsid w:val="00E1303E"/>
    <w:rsid w:val="00E144F7"/>
    <w:rsid w:val="00E20DD6"/>
    <w:rsid w:val="00E401AF"/>
    <w:rsid w:val="00E41AD1"/>
    <w:rsid w:val="00E42090"/>
    <w:rsid w:val="00E444BE"/>
    <w:rsid w:val="00E56B6D"/>
    <w:rsid w:val="00E67BF8"/>
    <w:rsid w:val="00E80880"/>
    <w:rsid w:val="00E812F8"/>
    <w:rsid w:val="00E82244"/>
    <w:rsid w:val="00E90935"/>
    <w:rsid w:val="00E917B1"/>
    <w:rsid w:val="00E92E8F"/>
    <w:rsid w:val="00EA43DB"/>
    <w:rsid w:val="00EA7216"/>
    <w:rsid w:val="00EB7E57"/>
    <w:rsid w:val="00EC4989"/>
    <w:rsid w:val="00EE379E"/>
    <w:rsid w:val="00EE7386"/>
    <w:rsid w:val="00EF1705"/>
    <w:rsid w:val="00EF3A20"/>
    <w:rsid w:val="00F027EA"/>
    <w:rsid w:val="00F03881"/>
    <w:rsid w:val="00F041FC"/>
    <w:rsid w:val="00F04477"/>
    <w:rsid w:val="00F04AAB"/>
    <w:rsid w:val="00F050CF"/>
    <w:rsid w:val="00F13DB5"/>
    <w:rsid w:val="00F15E9E"/>
    <w:rsid w:val="00F242CD"/>
    <w:rsid w:val="00F25C9C"/>
    <w:rsid w:val="00F32B27"/>
    <w:rsid w:val="00F4125E"/>
    <w:rsid w:val="00F56B84"/>
    <w:rsid w:val="00F70564"/>
    <w:rsid w:val="00F75200"/>
    <w:rsid w:val="00F7718B"/>
    <w:rsid w:val="00F9613B"/>
    <w:rsid w:val="00FD2161"/>
    <w:rsid w:val="00FD4DC3"/>
    <w:rsid w:val="00FE5FF9"/>
    <w:rsid w:val="00FE6629"/>
    <w:rsid w:val="00FF0E01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F890EE"/>
  <w15:docId w15:val="{41D6DA28-7DF8-431F-93D0-0165BEBE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3E8"/>
  </w:style>
  <w:style w:type="paragraph" w:styleId="Ttulo1">
    <w:name w:val="heading 1"/>
    <w:basedOn w:val="Normal"/>
    <w:next w:val="Normal"/>
    <w:link w:val="Ttulo1Char"/>
    <w:qFormat/>
    <w:rsid w:val="007B5847"/>
    <w:pPr>
      <w:keepNext/>
      <w:outlineLvl w:val="0"/>
    </w:pPr>
    <w:rPr>
      <w:rFonts w:ascii="Verdana" w:hAnsi="Verdana"/>
      <w:szCs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7B5847"/>
    <w:pPr>
      <w:keepNext/>
      <w:outlineLvl w:val="1"/>
    </w:pPr>
    <w:rPr>
      <w:rFonts w:ascii="Verdana" w:hAnsi="Verdana"/>
      <w:b/>
      <w:bCs/>
      <w:i/>
      <w:iCs/>
      <w:szCs w:val="24"/>
    </w:rPr>
  </w:style>
  <w:style w:type="paragraph" w:styleId="Ttulo3">
    <w:name w:val="heading 3"/>
    <w:basedOn w:val="Normal"/>
    <w:next w:val="Normal"/>
    <w:link w:val="Ttulo3Char"/>
    <w:qFormat/>
    <w:rsid w:val="007B5847"/>
    <w:pPr>
      <w:keepNext/>
      <w:jc w:val="both"/>
      <w:outlineLvl w:val="2"/>
    </w:pPr>
    <w:rPr>
      <w:rFonts w:ascii="Verdana" w:hAnsi="Verdana"/>
      <w:b/>
      <w:bCs/>
      <w:i/>
      <w:iCs/>
      <w:sz w:val="22"/>
      <w:szCs w:val="24"/>
    </w:rPr>
  </w:style>
  <w:style w:type="paragraph" w:styleId="Ttulo4">
    <w:name w:val="heading 4"/>
    <w:basedOn w:val="Normal"/>
    <w:next w:val="Normal"/>
    <w:qFormat/>
    <w:rsid w:val="009D53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7B5847"/>
    <w:pPr>
      <w:keepNext/>
      <w:jc w:val="both"/>
      <w:outlineLvl w:val="4"/>
    </w:pPr>
    <w:rPr>
      <w:rFonts w:ascii="Verdana" w:hAnsi="Verdana"/>
      <w:b/>
      <w:bCs/>
      <w:i/>
      <w:iCs/>
      <w:szCs w:val="24"/>
    </w:rPr>
  </w:style>
  <w:style w:type="paragraph" w:styleId="Ttulo6">
    <w:name w:val="heading 6"/>
    <w:basedOn w:val="Normal"/>
    <w:next w:val="Normal"/>
    <w:link w:val="Ttulo6Char"/>
    <w:qFormat/>
    <w:rsid w:val="007B5847"/>
    <w:pPr>
      <w:keepNext/>
      <w:ind w:firstLine="213"/>
      <w:jc w:val="both"/>
      <w:outlineLvl w:val="5"/>
    </w:pPr>
    <w:rPr>
      <w:rFonts w:ascii="Tahoma" w:hAnsi="Tahoma"/>
      <w:i/>
      <w:iCs/>
      <w:sz w:val="24"/>
      <w:szCs w:val="24"/>
    </w:rPr>
  </w:style>
  <w:style w:type="paragraph" w:styleId="Ttulo7">
    <w:name w:val="heading 7"/>
    <w:basedOn w:val="Normal"/>
    <w:next w:val="Normal"/>
    <w:qFormat/>
    <w:rsid w:val="009D53E8"/>
    <w:pPr>
      <w:spacing w:before="240" w:after="60"/>
      <w:outlineLvl w:val="6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D53E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53E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D53E8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har"/>
    <w:qFormat/>
    <w:rsid w:val="009D53E8"/>
    <w:pPr>
      <w:jc w:val="center"/>
    </w:pPr>
    <w:rPr>
      <w:rFonts w:ascii="BrodyD" w:hAnsi="BrodyD"/>
      <w:sz w:val="40"/>
      <w:szCs w:val="40"/>
    </w:rPr>
  </w:style>
  <w:style w:type="paragraph" w:styleId="Subttulo">
    <w:name w:val="Subtitle"/>
    <w:basedOn w:val="Normal"/>
    <w:link w:val="SubttuloChar"/>
    <w:qFormat/>
    <w:rsid w:val="009D53E8"/>
    <w:pPr>
      <w:jc w:val="center"/>
    </w:pPr>
    <w:rPr>
      <w:rFonts w:ascii="Arial" w:hAnsi="Arial" w:cs="Arial"/>
      <w:sz w:val="36"/>
      <w:szCs w:val="36"/>
    </w:rPr>
  </w:style>
  <w:style w:type="paragraph" w:styleId="Corpodetexto">
    <w:name w:val="Body Text"/>
    <w:basedOn w:val="Normal"/>
    <w:rsid w:val="009D53E8"/>
    <w:pPr>
      <w:spacing w:after="120"/>
    </w:pPr>
  </w:style>
  <w:style w:type="character" w:customStyle="1" w:styleId="SubttuloChar">
    <w:name w:val="Subtítulo Char"/>
    <w:link w:val="Subttulo"/>
    <w:rsid w:val="005F0A34"/>
    <w:rPr>
      <w:rFonts w:ascii="Arial" w:hAnsi="Arial" w:cs="Arial"/>
      <w:sz w:val="36"/>
      <w:szCs w:val="36"/>
      <w:lang w:val="pt-BR" w:eastAsia="pt-BR" w:bidi="ar-SA"/>
    </w:rPr>
  </w:style>
  <w:style w:type="character" w:customStyle="1" w:styleId="Ttulo9Char">
    <w:name w:val="Título 9 Char"/>
    <w:link w:val="Ttulo9"/>
    <w:rsid w:val="008F6687"/>
    <w:rPr>
      <w:rFonts w:ascii="Arial" w:hAnsi="Arial" w:cs="Arial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7B58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B5847"/>
  </w:style>
  <w:style w:type="paragraph" w:styleId="Recuodecorpodetexto2">
    <w:name w:val="Body Text Indent 2"/>
    <w:basedOn w:val="Normal"/>
    <w:link w:val="Recuodecorpodetexto2Char"/>
    <w:rsid w:val="007B58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5847"/>
  </w:style>
  <w:style w:type="character" w:customStyle="1" w:styleId="Ttulo1Char">
    <w:name w:val="Título 1 Char"/>
    <w:link w:val="Ttulo1"/>
    <w:rsid w:val="007B5847"/>
    <w:rPr>
      <w:rFonts w:ascii="Verdana" w:hAnsi="Verdana"/>
      <w:szCs w:val="24"/>
      <w:u w:val="single"/>
    </w:rPr>
  </w:style>
  <w:style w:type="character" w:customStyle="1" w:styleId="Ttulo2Char">
    <w:name w:val="Título 2 Char"/>
    <w:link w:val="Ttulo2"/>
    <w:rsid w:val="007B5847"/>
    <w:rPr>
      <w:rFonts w:ascii="Verdana" w:hAnsi="Verdana"/>
      <w:b/>
      <w:bCs/>
      <w:i/>
      <w:iCs/>
      <w:szCs w:val="24"/>
    </w:rPr>
  </w:style>
  <w:style w:type="character" w:customStyle="1" w:styleId="Ttulo3Char">
    <w:name w:val="Título 3 Char"/>
    <w:link w:val="Ttulo3"/>
    <w:rsid w:val="007B5847"/>
    <w:rPr>
      <w:rFonts w:ascii="Verdana" w:hAnsi="Verdana"/>
      <w:b/>
      <w:bCs/>
      <w:i/>
      <w:iCs/>
      <w:sz w:val="22"/>
      <w:szCs w:val="24"/>
    </w:rPr>
  </w:style>
  <w:style w:type="character" w:customStyle="1" w:styleId="Ttulo5Char">
    <w:name w:val="Título 5 Char"/>
    <w:link w:val="Ttulo5"/>
    <w:rsid w:val="007B5847"/>
    <w:rPr>
      <w:rFonts w:ascii="Verdana" w:hAnsi="Verdana"/>
      <w:b/>
      <w:bCs/>
      <w:i/>
      <w:iCs/>
      <w:szCs w:val="24"/>
    </w:rPr>
  </w:style>
  <w:style w:type="character" w:customStyle="1" w:styleId="Ttulo6Char">
    <w:name w:val="Título 6 Char"/>
    <w:link w:val="Ttulo6"/>
    <w:rsid w:val="007B5847"/>
    <w:rPr>
      <w:rFonts w:ascii="Tahoma" w:hAnsi="Tahoma" w:cs="Tahoma"/>
      <w:i/>
      <w:iCs/>
      <w:sz w:val="24"/>
      <w:szCs w:val="24"/>
    </w:rPr>
  </w:style>
  <w:style w:type="character" w:styleId="Hyperlink">
    <w:name w:val="Hyperlink"/>
    <w:rsid w:val="007B5847"/>
    <w:rPr>
      <w:color w:val="0000FF"/>
      <w:u w:val="single"/>
    </w:rPr>
  </w:style>
  <w:style w:type="character" w:styleId="HiperlinkVisitado">
    <w:name w:val="FollowedHyperlink"/>
    <w:rsid w:val="007B584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F0327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6071A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071A3"/>
  </w:style>
  <w:style w:type="character" w:styleId="nfase">
    <w:name w:val="Emphasis"/>
    <w:uiPriority w:val="20"/>
    <w:qFormat/>
    <w:rsid w:val="001233CF"/>
    <w:rPr>
      <w:i/>
      <w:iCs/>
    </w:rPr>
  </w:style>
  <w:style w:type="paragraph" w:styleId="PargrafodaLista">
    <w:name w:val="List Paragraph"/>
    <w:basedOn w:val="Normal"/>
    <w:uiPriority w:val="34"/>
    <w:qFormat/>
    <w:rsid w:val="00A91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A9172F"/>
    <w:rPr>
      <w:rFonts w:ascii="BrodyD" w:hAnsi="BrodyD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3834-82B8-431A-BCAE-8486C92F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DE CONTRATO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DE CONTRATO</dc:title>
  <dc:creator>usuario</dc:creator>
  <cp:lastModifiedBy>Luciano Almeida</cp:lastModifiedBy>
  <cp:revision>2</cp:revision>
  <cp:lastPrinted>2022-06-28T17:14:00Z</cp:lastPrinted>
  <dcterms:created xsi:type="dcterms:W3CDTF">2022-06-29T20:49:00Z</dcterms:created>
  <dcterms:modified xsi:type="dcterms:W3CDTF">2022-06-29T20:49:00Z</dcterms:modified>
</cp:coreProperties>
</file>